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B03E" w14:textId="5D21D40D" w:rsidR="00284980" w:rsidRDefault="00284980" w:rsidP="00284980">
      <w:pPr>
        <w:spacing w:after="0" w:line="240" w:lineRule="auto"/>
        <w:jc w:val="both"/>
      </w:pPr>
      <w:r w:rsidRPr="00F95AD6">
        <w:rPr>
          <w:rFonts w:ascii="Times New Roman" w:hAnsi="Times New Roman"/>
          <w:b/>
          <w:lang w:val="ru-RU"/>
        </w:rPr>
        <w:t>Табела 7.1.</w:t>
      </w:r>
      <w:r w:rsidRPr="00F95AD6">
        <w:rPr>
          <w:rFonts w:ascii="Times New Roman" w:hAnsi="Times New Roman"/>
          <w:lang w:val="ru-RU"/>
        </w:rPr>
        <w:t xml:space="preserve">  Преглед  броја  наставника  по  звањима  и  статус  наставника  у високошколској установи </w:t>
      </w:r>
      <w:r w:rsidR="007F117C">
        <w:rPr>
          <w:rFonts w:ascii="Times New Roman" w:hAnsi="Times New Roman"/>
          <w:lang w:val="ru-RU"/>
        </w:rPr>
        <w:t>на студијском програму мастер академских студија Дефектологија</w:t>
      </w:r>
      <w:r w:rsidRPr="00F95AD6">
        <w:rPr>
          <w:rFonts w:ascii="Times New Roman" w:hAnsi="Times New Roman"/>
          <w:lang w:val="ru-RU"/>
        </w:rPr>
        <w:t xml:space="preserve"> (радни однос са пуним и непуним радним временом, ангажовање по уговору)</w:t>
      </w:r>
    </w:p>
    <w:p w14:paraId="7DD61017" w14:textId="77777777" w:rsidR="00284980" w:rsidRDefault="00284980" w:rsidP="00284980">
      <w:pPr>
        <w:spacing w:after="0" w:line="240" w:lineRule="auto"/>
        <w:jc w:val="both"/>
        <w:rPr>
          <w:rFonts w:ascii="Times New Roman" w:hAnsi="Times New Roman"/>
        </w:rPr>
      </w:pPr>
    </w:p>
    <w:p w14:paraId="18342CD5" w14:textId="6EC9610E" w:rsidR="00020C17" w:rsidRDefault="00284980" w:rsidP="00284980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А. </w:t>
      </w:r>
      <w:r w:rsidRPr="00847E4B">
        <w:rPr>
          <w:rFonts w:ascii="Times New Roman" w:hAnsi="Times New Roman"/>
          <w:lang w:val="sr-Cyrl-CS"/>
        </w:rPr>
        <w:t>Наставници у радном односу</w:t>
      </w:r>
      <w:r>
        <w:rPr>
          <w:rFonts w:ascii="Times New Roman" w:hAnsi="Times New Roman"/>
          <w:lang w:val="sr-Cyrl-CS"/>
        </w:rPr>
        <w:t xml:space="preserve"> са пуним или  непуним радним временом</w:t>
      </w:r>
      <w:r w:rsidR="00F95AD6">
        <w:rPr>
          <w:rFonts w:ascii="Times New Roman" w:hAnsi="Times New Roman"/>
          <w:lang w:val="sr-Cyrl-CS"/>
        </w:rPr>
        <w:t xml:space="preserve"> </w:t>
      </w:r>
    </w:p>
    <w:tbl>
      <w:tblPr>
        <w:tblW w:w="5034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021"/>
        <w:gridCol w:w="848"/>
        <w:gridCol w:w="1411"/>
        <w:gridCol w:w="988"/>
        <w:gridCol w:w="3240"/>
      </w:tblGrid>
      <w:tr w:rsidR="009E3C4E" w:rsidRPr="0091651E" w14:paraId="6DEAE3BD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A89F34" w14:textId="77777777" w:rsidR="009E3C4E" w:rsidRPr="0091651E" w:rsidRDefault="009E3C4E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E2CF7B" w14:textId="77777777" w:rsidR="009E3C4E" w:rsidRPr="0091651E" w:rsidRDefault="009E3C4E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3E85B6" w14:textId="77777777" w:rsidR="009E3C4E" w:rsidRPr="0091651E" w:rsidRDefault="009E3C4E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</w:rPr>
              <w:t>З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9C83C4" w14:textId="77777777" w:rsidR="009E3C4E" w:rsidRPr="0091651E" w:rsidRDefault="009E3C4E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5077B85D" w14:textId="77777777" w:rsidR="009E3C4E" w:rsidRPr="0091651E" w:rsidRDefault="009E3C4E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E8B08A" w14:textId="77777777" w:rsidR="009E3C4E" w:rsidRPr="0091651E" w:rsidRDefault="009E3C4E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%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запослења 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C94F10" w14:textId="77777777" w:rsidR="009E3C4E" w:rsidRPr="0091651E" w:rsidRDefault="009E3C4E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ичка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однос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но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стручна област за коју је биран</w:t>
            </w:r>
          </w:p>
        </w:tc>
      </w:tr>
      <w:tr w:rsidR="009E3C4E" w:rsidRPr="00BB457B" w14:paraId="7FC64CFE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8F1E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F687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Сања Т. Ђоковић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807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625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13.07.2015.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788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EB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</w:p>
        </w:tc>
      </w:tr>
      <w:tr w:rsidR="009E3C4E" w:rsidRPr="00BB457B" w14:paraId="360AC27A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964B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7AFA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Фадиљ Н. Еминовић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77C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C90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04.06.2020.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F1C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CF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</w:p>
        </w:tc>
      </w:tr>
      <w:tr w:rsidR="009E3C4E" w:rsidRPr="00BB457B" w14:paraId="5235E1D2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92DE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239F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Весна П. Жунић-Павловић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774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1A2F96B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4473A9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8519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23.05.2014.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14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434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9E3C4E" w:rsidRPr="00BB457B" w14:paraId="1FE46DA2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05C2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1687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Данијела Д. Илић-Стошовић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05C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306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09.12.2016.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D77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688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</w:p>
        </w:tc>
      </w:tr>
      <w:tr w:rsidR="009E3C4E" w:rsidRPr="00BB457B" w14:paraId="5150E1C0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AB9B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4267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Бранка Ђ.Јаблан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3E0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D5B4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23.05.2016.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215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2DB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</w:p>
        </w:tc>
      </w:tr>
      <w:tr w:rsidR="009E3C4E" w:rsidRPr="00BB457B" w14:paraId="282A43C8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04EE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AB83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Александар Л. Југовић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A9B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A54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22.10.2014.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4F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91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Социјална патологија</w:t>
            </w:r>
          </w:p>
        </w:tc>
      </w:tr>
      <w:tr w:rsidR="009E3C4E" w:rsidRPr="00BB457B" w14:paraId="1218689A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60B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7C58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Јасмина М.Ковачевић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FCC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6311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09.09.2009.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57EB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CEC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eastAsia="MS Mincho" w:hAnsi="Times New Roman"/>
              </w:rPr>
              <w:t>Сурдологија</w:t>
            </w:r>
          </w:p>
        </w:tc>
      </w:tr>
      <w:tr w:rsidR="009E3C4E" w:rsidRPr="00BB457B" w14:paraId="5F20F2BF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6E2A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9C04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Горан М. Недовић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0ECF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EE5F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14.12.2012.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7DD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837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</w:p>
        </w:tc>
      </w:tr>
      <w:tr w:rsidR="009E3C4E" w:rsidRPr="00BB457B" w14:paraId="0F1F26C4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8206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4879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Снежана Ј. Николић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3F1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6BC9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22.10.2014.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41F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248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</w:p>
        </w:tc>
      </w:tr>
      <w:tr w:rsidR="009E3C4E" w:rsidRPr="00BB457B" w14:paraId="29AB8762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E22E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B14E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Гордана Р. Одовић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D321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720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14.12.2012.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21C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AC9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</w:p>
        </w:tc>
      </w:tr>
      <w:tr w:rsidR="009E3C4E" w:rsidRPr="00BB457B" w14:paraId="795175F9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829C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149E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Сања Б. Остојић-Зељковић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D98C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BC21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13.07.2015.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9E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28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</w:p>
        </w:tc>
      </w:tr>
      <w:tr w:rsidR="009E3C4E" w:rsidRPr="00BB457B" w14:paraId="4568FA40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F29E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9B25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Бранислава Б. Поповић-Ћитић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BB78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9FFF37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D6D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22.11.2018.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E3B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F30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9E3C4E" w:rsidRPr="00BB457B" w14:paraId="2800F3A6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4C61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7F60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Марина Н. Радић-Шестић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5C31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A73C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23.05.2014.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DC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3884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eastAsia="MS Mincho" w:hAnsi="Times New Roman"/>
              </w:rPr>
              <w:t>Сурдологија</w:t>
            </w:r>
          </w:p>
        </w:tc>
      </w:tr>
      <w:tr w:rsidR="009E3C4E" w:rsidRPr="00BB457B" w14:paraId="20D8C4F2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8D55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75CF4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Даница В. Васиљевић-Продановић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B1F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79A1D5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51B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99EF14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21.01.2023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16B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3669171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5F0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Криминологија, пенологија и виктимологија</w:t>
            </w:r>
          </w:p>
        </w:tc>
      </w:tr>
      <w:tr w:rsidR="009E3C4E" w:rsidRPr="00BB457B" w14:paraId="6CB7012A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483D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EE7B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Весна Ј. Вучинић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C0C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2879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24.12.2021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AC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A4C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</w:p>
        </w:tc>
      </w:tr>
      <w:tr w:rsidR="009E3C4E" w:rsidRPr="00BB457B" w14:paraId="31CC49FD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654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B5DB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Александра Б. Грбовић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4EB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20F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20.09.2022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2A1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D59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</w:p>
        </w:tc>
      </w:tr>
      <w:tr w:rsidR="009E3C4E" w:rsidRPr="00BB457B" w14:paraId="5545F226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4C3D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E19F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Весна С. Радовановић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553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2C79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24</w:t>
            </w:r>
            <w:r w:rsidRPr="00BB457B">
              <w:rPr>
                <w:rFonts w:ascii="Times New Roman" w:hAnsi="Times New Roman"/>
                <w:color w:val="000000"/>
              </w:rPr>
              <w:t>.12.</w:t>
            </w:r>
            <w:r w:rsidRPr="00BB457B">
              <w:rPr>
                <w:rFonts w:ascii="Times New Roman" w:hAnsi="Times New Roman"/>
                <w:color w:val="000000"/>
                <w:lang w:val="sr-Cyrl-RS"/>
              </w:rPr>
              <w:t>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0F0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6B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</w:p>
        </w:tc>
      </w:tr>
      <w:tr w:rsidR="009E3C4E" w:rsidRPr="00BB457B" w14:paraId="742CC954" w14:textId="77777777" w:rsidTr="009E3C4E">
        <w:trPr>
          <w:trHeight w:val="329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680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8F4D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Мирослав Р. Стаменковић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4654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 w:themeColor="text1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D7B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9.07.2024.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463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70%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810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>Офталмологија</w:t>
            </w:r>
          </w:p>
        </w:tc>
      </w:tr>
      <w:tr w:rsidR="009E3C4E" w:rsidRPr="00BB457B" w14:paraId="48D3CA1B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5DB6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EFB8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Зорица М. Савковић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107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FFBA" w14:textId="71162123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28.12.2021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2929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D24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</w:p>
        </w:tc>
      </w:tr>
      <w:tr w:rsidR="009E3C4E" w:rsidRPr="00BB457B" w14:paraId="25C42673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3F41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089B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Милосав В. Адамовић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FAE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31A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04.03.2024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C9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4E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</w:p>
        </w:tc>
      </w:tr>
      <w:tr w:rsidR="009E3C4E" w:rsidRPr="00BB457B" w14:paraId="5645E671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DAC6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1AD6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Марија М. Анђелковић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25C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6F2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06.06.2022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DF51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07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</w:p>
        </w:tc>
      </w:tr>
      <w:tr w:rsidR="009E3C4E" w:rsidRPr="00BB457B" w14:paraId="5DE71D06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BACB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9BFC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Ивана Б. Веселиновић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F74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30E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06.11.2024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7C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EEF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</w:p>
        </w:tc>
      </w:tr>
      <w:tr w:rsidR="009E3C4E" w:rsidRPr="00BB457B" w14:paraId="3BA4EDB4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ED8F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E357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Снежана Б. Илић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61D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2C6F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01.06.2021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6D4C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7A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</w:p>
        </w:tc>
      </w:tr>
      <w:tr w:rsidR="009E3C4E" w:rsidRPr="00BB457B" w14:paraId="2DE3ACAB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405C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FB04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Љубица С. Исаковић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8E2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ABB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02.02.2021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42C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B88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</w:p>
        </w:tc>
      </w:tr>
      <w:tr w:rsidR="009E3C4E" w:rsidRPr="00BB457B" w14:paraId="451239B0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68EF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B9A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Милица Д. Ковачевић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FACB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348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19.07.2022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355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5951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Кривично право</w:t>
            </w:r>
          </w:p>
        </w:tc>
      </w:tr>
      <w:tr w:rsidR="009E3C4E" w:rsidRPr="00BB457B" w14:paraId="671BA1C0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F6CB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346C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Тамара Р. Ковачевић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33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E6BA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02.02.2021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68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6A4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</w:p>
        </w:tc>
      </w:tr>
      <w:tr w:rsidR="009E3C4E" w:rsidRPr="00BB457B" w14:paraId="11F95FBA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8699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A0E3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Јасмина М. Максић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09F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33D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26.06.2024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553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C27F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Хумана генетика</w:t>
            </w:r>
          </w:p>
        </w:tc>
      </w:tr>
      <w:tr w:rsidR="009E3C4E" w:rsidRPr="00BB457B" w14:paraId="2C969740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1107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C4C6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</w:p>
          <w:p w14:paraId="12D7AB63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</w:p>
          <w:p w14:paraId="76D6A511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Татјана С. Ментус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E8B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DA89D98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8B2948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D83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CE96F0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2555BB4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B1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A36469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4F3FD14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4E8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9E3C4E" w:rsidRPr="00BB457B" w14:paraId="4A98E4E8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4C77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763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Лука Р. Мијатовић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4111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E35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01.01.2023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8D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744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Општа психологија</w:t>
            </w:r>
          </w:p>
        </w:tc>
      </w:tr>
      <w:tr w:rsidR="009E3C4E" w:rsidRPr="00BB457B" w14:paraId="2EA70BD9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7001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27FC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</w:p>
          <w:p w14:paraId="5EC5AB63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Предраг С. Теовановић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E1B0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007AFCE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B75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52982528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19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1089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9E3C4E" w:rsidRPr="00BB457B" w14:paraId="03642D6F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4086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2D75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Ксенија М. Станимиров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911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B99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06.06.2022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52A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F1F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</w:p>
        </w:tc>
      </w:tr>
      <w:tr w:rsidR="009E3C4E" w:rsidRPr="00BB457B" w14:paraId="395232F2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9E3E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BB00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Миа М. Шешум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90C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928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04.03.2024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29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87F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</w:p>
        </w:tc>
      </w:tr>
      <w:tr w:rsidR="009E3C4E" w:rsidRPr="00BB457B" w14:paraId="488F322E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3433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6AF3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F0B9D">
              <w:rPr>
                <w:rFonts w:ascii="Times New Roman" w:hAnsi="Times New Roman"/>
                <w:lang w:val="sr-Cyrl-RS"/>
              </w:rPr>
              <w:t>Сања М. Ћопић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A57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F6F4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15.09.2022.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819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BB457B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1DC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>Криминологија, пенологија и виктимологија</w:t>
            </w:r>
          </w:p>
        </w:tc>
      </w:tr>
      <w:tr w:rsidR="009E3C4E" w:rsidRPr="00BB457B" w14:paraId="35B0FC5C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BE4A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1ECC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Мина А. Николић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1C9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0508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04.</w:t>
            </w:r>
            <w:r w:rsidRPr="00BB457B">
              <w:rPr>
                <w:rFonts w:ascii="Times New Roman" w:hAnsi="Times New Roman"/>
                <w:color w:val="000000"/>
                <w:lang w:val="sr-Cyrl-RS"/>
              </w:rPr>
              <w:t>03.2023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98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CFA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</w:p>
        </w:tc>
      </w:tr>
      <w:tr w:rsidR="009E3C4E" w:rsidRPr="00BB457B" w14:paraId="73D5AB84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3195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F217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Ивана Р. Сретеновић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63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EDD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30.10.2020.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0422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A94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</w:p>
        </w:tc>
      </w:tr>
      <w:tr w:rsidR="009E3C4E" w:rsidRPr="00BB457B" w14:paraId="79E5E517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D94B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CD3F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F0B9D">
              <w:rPr>
                <w:rFonts w:ascii="Times New Roman" w:hAnsi="Times New Roman"/>
                <w:lang w:val="sr-Cyrl-RS"/>
              </w:rPr>
              <w:t>Марија Н. Маљковић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DDA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1B7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01.06.2021.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AA15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BB457B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47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9E3C4E" w:rsidRPr="00BB457B" w14:paraId="63CE73B6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D459" w14:textId="77777777" w:rsidR="009E3C4E" w:rsidRPr="00BB457B" w:rsidRDefault="009E3C4E" w:rsidP="00FD4A6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DFFD" w14:textId="77777777" w:rsidR="009E3C4E" w:rsidRPr="00BF0B9D" w:rsidRDefault="009E3C4E" w:rsidP="00FD4A68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Вера П.</w:t>
            </w:r>
          </w:p>
          <w:p w14:paraId="7EBEEE3E" w14:textId="0139BDD6" w:rsidR="009E3C4E" w:rsidRPr="00BF0B9D" w:rsidRDefault="009E3C4E" w:rsidP="00FD4A68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Петровић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C2F8" w14:textId="0D72942C" w:rsidR="009E3C4E" w:rsidRPr="00BB457B" w:rsidRDefault="009E3C4E" w:rsidP="00FD4A6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AD70" w14:textId="3A7220A3" w:rsidR="009E3C4E" w:rsidRPr="00BB457B" w:rsidRDefault="009E3C4E" w:rsidP="00FD4A68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BB457B">
              <w:rPr>
                <w:rFonts w:ascii="Times New Roman" w:hAnsi="Times New Roman"/>
                <w:shd w:val="clear" w:color="auto" w:fill="FFFFFF"/>
              </w:rPr>
              <w:t> 24.12.2024.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0B9" w14:textId="77777777" w:rsidR="009E3C4E" w:rsidRPr="00BB457B" w:rsidRDefault="009E3C4E" w:rsidP="00FD4A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2C347994" w14:textId="38736AB0" w:rsidR="009E3C4E" w:rsidRPr="00BB457B" w:rsidRDefault="009E3C4E" w:rsidP="00FD4A68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FF13" w14:textId="3ED0A48D" w:rsidR="009E3C4E" w:rsidRPr="00BB457B" w:rsidRDefault="009E3C4E" w:rsidP="00FD4A68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</w:rPr>
              <w:t>Теоријски и методски приступи у превенцији и третману поремећаја понашања</w:t>
            </w:r>
          </w:p>
        </w:tc>
      </w:tr>
      <w:tr w:rsidR="009E3C4E" w:rsidRPr="00BB457B" w14:paraId="4D5F9055" w14:textId="77777777" w:rsidTr="009E3C4E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FB8" w14:textId="77777777" w:rsidR="009E3C4E" w:rsidRPr="00BB457B" w:rsidRDefault="009E3C4E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EB49" w14:textId="77777777" w:rsidR="009E3C4E" w:rsidRPr="00BF0B9D" w:rsidRDefault="009E3C4E" w:rsidP="00542FDD">
            <w:pPr>
              <w:spacing w:after="0"/>
              <w:rPr>
                <w:rFonts w:ascii="Times New Roman" w:hAnsi="Times New Roman"/>
              </w:rPr>
            </w:pPr>
            <w:r w:rsidRPr="00BF0B9D">
              <w:rPr>
                <w:rFonts w:ascii="Times New Roman" w:hAnsi="Times New Roman"/>
              </w:rPr>
              <w:t>Снежана С. Бабац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5AE3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BB457B">
              <w:rPr>
                <w:rFonts w:ascii="Times New Roman" w:hAnsi="Times New Roman"/>
                <w:color w:val="000000" w:themeColor="text1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8A9D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18.10</w:t>
            </w:r>
            <w:r w:rsidRPr="00BB457B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.</w:t>
            </w:r>
            <w:r w:rsidRPr="00BB457B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2022.</w:t>
            </w:r>
          </w:p>
          <w:p w14:paraId="48205BD6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006E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70%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DB7" w14:textId="77777777" w:rsidR="009E3C4E" w:rsidRPr="00BB457B" w:rsidRDefault="009E3C4E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>Оториноларингологија са максилофацијалном хирургијом</w:t>
            </w:r>
          </w:p>
        </w:tc>
      </w:tr>
    </w:tbl>
    <w:p w14:paraId="35F692C8" w14:textId="77777777" w:rsidR="00A642B0" w:rsidRDefault="00A642B0" w:rsidP="00A642B0">
      <w:pPr>
        <w:jc w:val="both"/>
        <w:rPr>
          <w:rFonts w:ascii="Times New Roman" w:hAnsi="Times New Roman"/>
          <w:b/>
          <w:bCs/>
          <w:lang w:val="sr-Cyrl-RS"/>
        </w:rPr>
      </w:pPr>
    </w:p>
    <w:p w14:paraId="4D4D0A98" w14:textId="0C4B0B20" w:rsidR="00A642B0" w:rsidRPr="00A642B0" w:rsidRDefault="00A642B0" w:rsidP="00A642B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A642B0">
        <w:rPr>
          <w:rFonts w:ascii="Times New Roman" w:hAnsi="Times New Roman"/>
          <w:b/>
          <w:bCs/>
          <w:sz w:val="24"/>
          <w:szCs w:val="24"/>
          <w:lang w:val="sr-Cyrl-RS"/>
        </w:rPr>
        <w:t xml:space="preserve">Напомена: </w:t>
      </w:r>
      <w:r w:rsidRPr="00A642B0">
        <w:rPr>
          <w:rFonts w:ascii="Times New Roman" w:hAnsi="Times New Roman"/>
          <w:i/>
          <w:iCs/>
          <w:sz w:val="24"/>
          <w:szCs w:val="24"/>
          <w:lang w:val="sr-Cyrl-RS"/>
        </w:rPr>
        <w:t>Због заштите података о личности, ЈМБГ се не налазе у табели, али их Универзитет у Београду – Факултет за специјалну едукацију и рехабилитацију поседује.</w:t>
      </w:r>
      <w:r w:rsidRPr="00A642B0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452C1A94" w14:textId="77777777" w:rsidR="007F21CC" w:rsidRPr="00A642B0" w:rsidRDefault="007F21CC" w:rsidP="00284980">
      <w:pPr>
        <w:rPr>
          <w:rFonts w:ascii="Times New Roman" w:hAnsi="Times New Roman"/>
          <w:lang w:val="sr-Cyrl-RS"/>
        </w:rPr>
      </w:pPr>
    </w:p>
    <w:sectPr w:rsidR="007F21CC" w:rsidRPr="00A642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4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04096">
    <w:abstractNumId w:val="1"/>
  </w:num>
  <w:num w:numId="2" w16cid:durableId="207939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80"/>
    <w:rsid w:val="00020C17"/>
    <w:rsid w:val="00034A3A"/>
    <w:rsid w:val="000D01FD"/>
    <w:rsid w:val="000D5DF7"/>
    <w:rsid w:val="00105C06"/>
    <w:rsid w:val="00130165"/>
    <w:rsid w:val="00147308"/>
    <w:rsid w:val="0016536F"/>
    <w:rsid w:val="00190E9C"/>
    <w:rsid w:val="001F73B5"/>
    <w:rsid w:val="0027020E"/>
    <w:rsid w:val="00275A87"/>
    <w:rsid w:val="00284980"/>
    <w:rsid w:val="0030190F"/>
    <w:rsid w:val="00391047"/>
    <w:rsid w:val="00467DCA"/>
    <w:rsid w:val="00505F41"/>
    <w:rsid w:val="00586609"/>
    <w:rsid w:val="005F4316"/>
    <w:rsid w:val="00685CF8"/>
    <w:rsid w:val="007F117C"/>
    <w:rsid w:val="007F21CC"/>
    <w:rsid w:val="0082503F"/>
    <w:rsid w:val="008442CC"/>
    <w:rsid w:val="00847E4B"/>
    <w:rsid w:val="0086282A"/>
    <w:rsid w:val="00894FDA"/>
    <w:rsid w:val="009460ED"/>
    <w:rsid w:val="00976327"/>
    <w:rsid w:val="009A7CEA"/>
    <w:rsid w:val="009E3C4E"/>
    <w:rsid w:val="00A642B0"/>
    <w:rsid w:val="00A94600"/>
    <w:rsid w:val="00AC0B0E"/>
    <w:rsid w:val="00B34BAB"/>
    <w:rsid w:val="00BB457B"/>
    <w:rsid w:val="00BE24FA"/>
    <w:rsid w:val="00BE342F"/>
    <w:rsid w:val="00BF0B9D"/>
    <w:rsid w:val="00CD20F3"/>
    <w:rsid w:val="00D7574C"/>
    <w:rsid w:val="00DB36A7"/>
    <w:rsid w:val="00DF44CE"/>
    <w:rsid w:val="00E051E1"/>
    <w:rsid w:val="00E06008"/>
    <w:rsid w:val="00F3174A"/>
    <w:rsid w:val="00F95AD6"/>
    <w:rsid w:val="00FD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3340"/>
  <w15:chartTrackingRefBased/>
  <w15:docId w15:val="{424FE137-75BB-DE42-AA25-73F84DD1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980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4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9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9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9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9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9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9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9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9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9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9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98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9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9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9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9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9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980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AC0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0B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0B0E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B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B0E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C1D68-4A8C-420C-AC0B-35CBC82D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Verka</cp:lastModifiedBy>
  <cp:revision>29</cp:revision>
  <dcterms:created xsi:type="dcterms:W3CDTF">2025-01-17T12:14:00Z</dcterms:created>
  <dcterms:modified xsi:type="dcterms:W3CDTF">2025-06-22T10:41:00Z</dcterms:modified>
</cp:coreProperties>
</file>